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44AB8" w14:textId="17FCC1AB" w:rsidR="00D10C3E" w:rsidRPr="003A72FA" w:rsidRDefault="00880884" w:rsidP="001C6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</w:rPr>
      </w:pPr>
      <w:r w:rsidRPr="003A72FA">
        <w:rPr>
          <w:rFonts w:ascii="Times New Roman" w:hAnsi="Times New Roman" w:cs="Times New Roman"/>
          <w:b/>
          <w:bCs/>
          <w:color w:val="000000"/>
        </w:rPr>
        <w:t xml:space="preserve">ZEYTİNBURNU HALK EĞİTİMİ </w:t>
      </w:r>
      <w:proofErr w:type="gramStart"/>
      <w:r w:rsidRPr="003A72FA">
        <w:rPr>
          <w:rFonts w:ascii="Times New Roman" w:hAnsi="Times New Roman" w:cs="Times New Roman"/>
          <w:b/>
          <w:bCs/>
          <w:color w:val="000000"/>
        </w:rPr>
        <w:t>MERKEZİ</w:t>
      </w:r>
      <w:r w:rsidR="00D10C3E" w:rsidRPr="003A72FA">
        <w:rPr>
          <w:rFonts w:ascii="Times New Roman" w:hAnsi="Times New Roman" w:cs="Times New Roman"/>
          <w:b/>
          <w:bCs/>
          <w:color w:val="000000"/>
        </w:rPr>
        <w:t xml:space="preserve">  OKUL</w:t>
      </w:r>
      <w:proofErr w:type="gramEnd"/>
      <w:r w:rsidR="00D10C3E" w:rsidRPr="003A72FA">
        <w:rPr>
          <w:rFonts w:ascii="Times New Roman" w:hAnsi="Times New Roman" w:cs="Times New Roman"/>
          <w:b/>
          <w:bCs/>
          <w:color w:val="000000"/>
        </w:rPr>
        <w:t xml:space="preserve"> AİLE BİRLİĞİ AYLIK GELİR GİDER RAPORU</w:t>
      </w:r>
    </w:p>
    <w:p w14:paraId="2EF34FF5" w14:textId="77777777" w:rsidR="00D10C3E" w:rsidRPr="003A72FA" w:rsidRDefault="00D10C3E" w:rsidP="001C646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</w:rPr>
      </w:pPr>
    </w:p>
    <w:p w14:paraId="474F3F0C" w14:textId="77777777" w:rsidR="001C646D" w:rsidRPr="003A72FA" w:rsidRDefault="00376728" w:rsidP="00D10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A72FA">
        <w:rPr>
          <w:rFonts w:ascii="Times New Roman" w:hAnsi="Times New Roman" w:cs="Times New Roman"/>
          <w:bCs/>
          <w:color w:val="000000"/>
        </w:rPr>
        <w:t>Millî Eğitim Bakanlığı Okul</w:t>
      </w:r>
      <w:r w:rsidR="00D10C3E" w:rsidRPr="003A72FA">
        <w:rPr>
          <w:rFonts w:ascii="Times New Roman" w:hAnsi="Times New Roman" w:cs="Times New Roman"/>
          <w:bCs/>
          <w:color w:val="000000"/>
        </w:rPr>
        <w:t xml:space="preserve"> </w:t>
      </w:r>
      <w:r w:rsidRPr="003A72FA">
        <w:rPr>
          <w:rFonts w:ascii="Times New Roman" w:hAnsi="Times New Roman" w:cs="Times New Roman"/>
          <w:bCs/>
          <w:color w:val="000000"/>
        </w:rPr>
        <w:t>Aile Birliği Yönetmeliği</w:t>
      </w:r>
      <w:r w:rsidRPr="003A72FA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18. Maddesi 5. F</w:t>
      </w:r>
      <w:r w:rsidR="001C646D" w:rsidRPr="003A72FA">
        <w:rPr>
          <w:rFonts w:ascii="Times New Roman" w:eastAsia="Times New Roman" w:hAnsi="Times New Roman" w:cs="Times New Roman"/>
          <w:bCs/>
          <w:color w:val="000000"/>
          <w:lang w:eastAsia="tr-TR"/>
        </w:rPr>
        <w:t>ıkr</w:t>
      </w:r>
      <w:r w:rsidRPr="003A72FA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asında </w:t>
      </w:r>
      <w:r w:rsidR="00D10C3E" w:rsidRPr="003A72FA">
        <w:rPr>
          <w:rFonts w:ascii="Times New Roman" w:eastAsia="Times New Roman" w:hAnsi="Times New Roman" w:cs="Times New Roman"/>
          <w:bCs/>
          <w:color w:val="000000"/>
          <w:lang w:eastAsia="tr-TR"/>
        </w:rPr>
        <w:t>‘’</w:t>
      </w:r>
      <w:r w:rsidRPr="003A72FA">
        <w:rPr>
          <w:rFonts w:ascii="Times New Roman" w:eastAsia="Times New Roman" w:hAnsi="Times New Roman" w:cs="Times New Roman"/>
          <w:color w:val="000000"/>
          <w:lang w:eastAsia="tr-TR"/>
        </w:rPr>
        <w:t>Birlik başkanı elde edilen gelirler, alınan bağışlar ve yönetim kurulu kararlarıyla yapılan harcamalara ilişkin bilgileri okul müdürüne her ayın</w:t>
      </w:r>
      <w:r w:rsidR="00D10C3E" w:rsidRPr="003A72FA">
        <w:rPr>
          <w:rFonts w:ascii="Times New Roman" w:eastAsia="Times New Roman" w:hAnsi="Times New Roman" w:cs="Times New Roman"/>
          <w:color w:val="000000"/>
          <w:lang w:eastAsia="tr-TR"/>
        </w:rPr>
        <w:t xml:space="preserve"> sonunda yazılı olarak bildirir’’ denmektedir. </w:t>
      </w:r>
    </w:p>
    <w:p w14:paraId="46328F6B" w14:textId="3E967DFE" w:rsidR="00376728" w:rsidRPr="003A72FA" w:rsidRDefault="00D10C3E" w:rsidP="00D10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3A72FA">
        <w:rPr>
          <w:rFonts w:ascii="Times New Roman" w:eastAsia="Times New Roman" w:hAnsi="Times New Roman" w:cs="Times New Roman"/>
          <w:color w:val="000000"/>
          <w:lang w:eastAsia="tr-TR"/>
        </w:rPr>
        <w:t xml:space="preserve">Birliğimizin </w:t>
      </w:r>
      <w:r w:rsidR="0027267B">
        <w:rPr>
          <w:rFonts w:ascii="Times New Roman" w:eastAsia="Times New Roman" w:hAnsi="Times New Roman" w:cs="Times New Roman"/>
          <w:bCs/>
          <w:color w:val="FF0000"/>
          <w:lang w:eastAsia="tr-TR"/>
        </w:rPr>
        <w:t>Mayıs</w:t>
      </w:r>
      <w:r w:rsidR="0046211C">
        <w:rPr>
          <w:rFonts w:ascii="Times New Roman" w:eastAsia="Times New Roman" w:hAnsi="Times New Roman" w:cs="Times New Roman"/>
          <w:bCs/>
          <w:color w:val="FF0000"/>
          <w:lang w:eastAsia="tr-TR"/>
        </w:rPr>
        <w:t xml:space="preserve"> </w:t>
      </w:r>
      <w:r w:rsidR="00886F8D" w:rsidRPr="003A72FA">
        <w:rPr>
          <w:rFonts w:ascii="Times New Roman" w:eastAsia="Times New Roman" w:hAnsi="Times New Roman" w:cs="Times New Roman"/>
          <w:bCs/>
          <w:color w:val="FF0000"/>
          <w:lang w:eastAsia="tr-TR"/>
        </w:rPr>
        <w:t xml:space="preserve">2025 </w:t>
      </w:r>
      <w:r w:rsidR="00886F8D" w:rsidRPr="003A72FA">
        <w:rPr>
          <w:rFonts w:ascii="Times New Roman" w:eastAsia="Times New Roman" w:hAnsi="Times New Roman" w:cs="Times New Roman"/>
          <w:bCs/>
          <w:lang w:eastAsia="tr-TR"/>
        </w:rPr>
        <w:t>ayına</w:t>
      </w:r>
      <w:r w:rsidRPr="003A72FA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r w:rsidRPr="003A72FA">
        <w:rPr>
          <w:rFonts w:ascii="Times New Roman" w:eastAsia="Times New Roman" w:hAnsi="Times New Roman" w:cs="Times New Roman"/>
          <w:bCs/>
          <w:color w:val="000000"/>
          <w:lang w:eastAsia="tr-TR"/>
        </w:rPr>
        <w:t>ait gelir ve harcamaları aşağıda belirtilmiştir.</w:t>
      </w:r>
    </w:p>
    <w:p w14:paraId="1CB4D078" w14:textId="77777777" w:rsidR="00D10C3E" w:rsidRPr="003A72FA" w:rsidRDefault="00D10C3E" w:rsidP="00D10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2376"/>
        <w:gridCol w:w="4962"/>
        <w:gridCol w:w="2551"/>
      </w:tblGrid>
      <w:tr w:rsidR="008343A3" w:rsidRPr="003A72FA" w14:paraId="3B20C26D" w14:textId="77777777" w:rsidTr="00B10E87">
        <w:tc>
          <w:tcPr>
            <w:tcW w:w="9889" w:type="dxa"/>
            <w:gridSpan w:val="3"/>
          </w:tcPr>
          <w:p w14:paraId="5FAE41D7" w14:textId="77777777" w:rsidR="008343A3" w:rsidRPr="003A72FA" w:rsidRDefault="008343A3" w:rsidP="00B10E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FA">
              <w:rPr>
                <w:rFonts w:ascii="Times New Roman" w:hAnsi="Times New Roman" w:cs="Times New Roman"/>
                <w:b/>
              </w:rPr>
              <w:t>GELİR</w:t>
            </w:r>
          </w:p>
        </w:tc>
      </w:tr>
      <w:tr w:rsidR="008343A3" w:rsidRPr="003A72FA" w14:paraId="4F041C14" w14:textId="77777777" w:rsidTr="0019101B">
        <w:tc>
          <w:tcPr>
            <w:tcW w:w="2376" w:type="dxa"/>
          </w:tcPr>
          <w:p w14:paraId="72CFA9F5" w14:textId="77777777" w:rsidR="008343A3" w:rsidRPr="003A72FA" w:rsidRDefault="008343A3" w:rsidP="00B10E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FA">
              <w:rPr>
                <w:rFonts w:ascii="Times New Roman" w:hAnsi="Times New Roman" w:cs="Times New Roman"/>
                <w:b/>
              </w:rPr>
              <w:t>Gelir Türü</w:t>
            </w:r>
          </w:p>
        </w:tc>
        <w:tc>
          <w:tcPr>
            <w:tcW w:w="4962" w:type="dxa"/>
          </w:tcPr>
          <w:p w14:paraId="23B81E75" w14:textId="77777777" w:rsidR="008343A3" w:rsidRPr="003A72FA" w:rsidRDefault="008343A3" w:rsidP="00B10E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FA">
              <w:rPr>
                <w:rFonts w:ascii="Times New Roman" w:hAnsi="Times New Roman" w:cs="Times New Roman"/>
                <w:b/>
              </w:rPr>
              <w:t>Gelir Kaynağı</w:t>
            </w:r>
          </w:p>
        </w:tc>
        <w:tc>
          <w:tcPr>
            <w:tcW w:w="2551" w:type="dxa"/>
          </w:tcPr>
          <w:p w14:paraId="69752B1E" w14:textId="77777777" w:rsidR="008343A3" w:rsidRPr="003A72FA" w:rsidRDefault="008343A3" w:rsidP="00B10E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FA">
              <w:rPr>
                <w:rFonts w:ascii="Times New Roman" w:hAnsi="Times New Roman" w:cs="Times New Roman"/>
                <w:b/>
              </w:rPr>
              <w:t>Gelir Miktarı</w:t>
            </w:r>
          </w:p>
        </w:tc>
      </w:tr>
      <w:tr w:rsidR="00376728" w:rsidRPr="003A72FA" w14:paraId="0C010B94" w14:textId="77777777" w:rsidTr="0019101B">
        <w:tc>
          <w:tcPr>
            <w:tcW w:w="2376" w:type="dxa"/>
          </w:tcPr>
          <w:p w14:paraId="0B9966FF" w14:textId="77777777" w:rsidR="00376728" w:rsidRPr="003A72FA" w:rsidRDefault="00376728" w:rsidP="00B10E87">
            <w:pPr>
              <w:rPr>
                <w:rFonts w:ascii="Times New Roman" w:hAnsi="Times New Roman" w:cs="Times New Roman"/>
                <w:b/>
              </w:rPr>
            </w:pPr>
            <w:r w:rsidRPr="003A72FA">
              <w:rPr>
                <w:rFonts w:ascii="Times New Roman" w:hAnsi="Times New Roman" w:cs="Times New Roman"/>
                <w:b/>
              </w:rPr>
              <w:t>Nakdi Bağış</w:t>
            </w:r>
          </w:p>
        </w:tc>
        <w:tc>
          <w:tcPr>
            <w:tcW w:w="4962" w:type="dxa"/>
          </w:tcPr>
          <w:p w14:paraId="171107ED" w14:textId="606E4CB9" w:rsidR="00376728" w:rsidRPr="003A72FA" w:rsidRDefault="00880884" w:rsidP="00880884">
            <w:pPr>
              <w:jc w:val="center"/>
              <w:rPr>
                <w:rFonts w:ascii="Times New Roman" w:hAnsi="Times New Roman" w:cs="Times New Roman"/>
              </w:rPr>
            </w:pPr>
            <w:r w:rsidRPr="003A72FA">
              <w:rPr>
                <w:rFonts w:ascii="Times New Roman" w:hAnsi="Times New Roman" w:cs="Times New Roman"/>
              </w:rPr>
              <w:t>Kursiyer</w:t>
            </w:r>
          </w:p>
        </w:tc>
        <w:tc>
          <w:tcPr>
            <w:tcW w:w="2551" w:type="dxa"/>
          </w:tcPr>
          <w:p w14:paraId="0369C6EC" w14:textId="3A3FDB72" w:rsidR="00376728" w:rsidRPr="003A72FA" w:rsidRDefault="0027267B" w:rsidP="00880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49.749</w:t>
            </w:r>
            <w:r w:rsidR="00880884" w:rsidRPr="003A72FA">
              <w:rPr>
                <w:rFonts w:ascii="Times New Roman" w:hAnsi="Times New Roman" w:cs="Times New Roman"/>
              </w:rPr>
              <w:t xml:space="preserve"> TL</w:t>
            </w:r>
          </w:p>
        </w:tc>
      </w:tr>
      <w:tr w:rsidR="00BF1B4A" w:rsidRPr="003A72FA" w14:paraId="6A13B998" w14:textId="77777777" w:rsidTr="0019101B">
        <w:tc>
          <w:tcPr>
            <w:tcW w:w="2376" w:type="dxa"/>
          </w:tcPr>
          <w:p w14:paraId="153D770B" w14:textId="4734E56A" w:rsidR="00BF1B4A" w:rsidRPr="003A72FA" w:rsidRDefault="00532CEA" w:rsidP="00B10E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Faiz Geliri</w:t>
            </w:r>
          </w:p>
        </w:tc>
        <w:tc>
          <w:tcPr>
            <w:tcW w:w="4962" w:type="dxa"/>
          </w:tcPr>
          <w:p w14:paraId="720C9824" w14:textId="07511AF8" w:rsidR="00BF1B4A" w:rsidRPr="003A72FA" w:rsidRDefault="00532CEA" w:rsidP="00880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Ziraat Bankası</w:t>
            </w:r>
          </w:p>
        </w:tc>
        <w:tc>
          <w:tcPr>
            <w:tcW w:w="2551" w:type="dxa"/>
          </w:tcPr>
          <w:p w14:paraId="6835914A" w14:textId="6812C407" w:rsidR="00BF1B4A" w:rsidRDefault="00532CEA" w:rsidP="00880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42.201,54 TL</w:t>
            </w:r>
          </w:p>
        </w:tc>
      </w:tr>
      <w:tr w:rsidR="008343A3" w:rsidRPr="003A72FA" w14:paraId="155E92F9" w14:textId="77777777" w:rsidTr="0019101B">
        <w:tc>
          <w:tcPr>
            <w:tcW w:w="2376" w:type="dxa"/>
          </w:tcPr>
          <w:p w14:paraId="249FCC7D" w14:textId="77777777" w:rsidR="008343A3" w:rsidRPr="003A72FA" w:rsidRDefault="008343A3" w:rsidP="00B10E87">
            <w:pPr>
              <w:rPr>
                <w:rFonts w:ascii="Times New Roman" w:hAnsi="Times New Roman" w:cs="Times New Roman"/>
                <w:b/>
              </w:rPr>
            </w:pPr>
            <w:r w:rsidRPr="003A72FA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4962" w:type="dxa"/>
          </w:tcPr>
          <w:p w14:paraId="21749800" w14:textId="77777777" w:rsidR="008343A3" w:rsidRPr="003A72FA" w:rsidRDefault="008343A3" w:rsidP="00B10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0F80182" w14:textId="1FB63CF4" w:rsidR="008343A3" w:rsidRPr="003A72FA" w:rsidRDefault="00532CEA" w:rsidP="00880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91.950,54</w:t>
            </w:r>
            <w:r w:rsidR="00744B8E">
              <w:rPr>
                <w:rFonts w:ascii="Times New Roman" w:hAnsi="Times New Roman" w:cs="Times New Roman"/>
              </w:rPr>
              <w:t xml:space="preserve"> </w:t>
            </w:r>
            <w:r w:rsidR="00880884" w:rsidRPr="003A72FA">
              <w:rPr>
                <w:rFonts w:ascii="Times New Roman" w:hAnsi="Times New Roman" w:cs="Times New Roman"/>
              </w:rPr>
              <w:t>TL</w:t>
            </w:r>
          </w:p>
        </w:tc>
      </w:tr>
    </w:tbl>
    <w:p w14:paraId="68391D84" w14:textId="77777777" w:rsidR="008343A3" w:rsidRPr="003A72FA" w:rsidRDefault="008343A3">
      <w:pPr>
        <w:rPr>
          <w:rFonts w:ascii="Times New Roman" w:hAnsi="Times New Roman" w:cs="Times New Roman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1637"/>
        <w:gridCol w:w="985"/>
        <w:gridCol w:w="1509"/>
        <w:gridCol w:w="3490"/>
        <w:gridCol w:w="2268"/>
      </w:tblGrid>
      <w:tr w:rsidR="006318E5" w:rsidRPr="003A72FA" w14:paraId="7370F9C8" w14:textId="77777777" w:rsidTr="004C4D7F">
        <w:tc>
          <w:tcPr>
            <w:tcW w:w="9889" w:type="dxa"/>
            <w:gridSpan w:val="5"/>
          </w:tcPr>
          <w:p w14:paraId="722E4098" w14:textId="77777777" w:rsidR="006318E5" w:rsidRPr="003A72FA" w:rsidRDefault="006318E5" w:rsidP="00B10E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FA">
              <w:rPr>
                <w:rFonts w:ascii="Times New Roman" w:hAnsi="Times New Roman" w:cs="Times New Roman"/>
                <w:b/>
              </w:rPr>
              <w:t>GİDER</w:t>
            </w:r>
          </w:p>
        </w:tc>
      </w:tr>
      <w:tr w:rsidR="003A72FA" w:rsidRPr="003A72FA" w14:paraId="1BD63053" w14:textId="77777777" w:rsidTr="00880884">
        <w:tc>
          <w:tcPr>
            <w:tcW w:w="1637" w:type="dxa"/>
          </w:tcPr>
          <w:p w14:paraId="502B6385" w14:textId="77777777" w:rsidR="001C646D" w:rsidRPr="003A72FA" w:rsidRDefault="001C646D" w:rsidP="001C64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95B484" w14:textId="77777777" w:rsidR="006318E5" w:rsidRPr="003A72FA" w:rsidRDefault="006318E5" w:rsidP="001C64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FA">
              <w:rPr>
                <w:rFonts w:ascii="Times New Roman" w:hAnsi="Times New Roman" w:cs="Times New Roman"/>
                <w:b/>
              </w:rPr>
              <w:t>Gider Türü</w:t>
            </w:r>
          </w:p>
        </w:tc>
        <w:tc>
          <w:tcPr>
            <w:tcW w:w="985" w:type="dxa"/>
          </w:tcPr>
          <w:p w14:paraId="293B0592" w14:textId="77777777" w:rsidR="006318E5" w:rsidRPr="003A72FA" w:rsidRDefault="006318E5" w:rsidP="001C64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FA">
              <w:rPr>
                <w:rFonts w:ascii="Times New Roman" w:hAnsi="Times New Roman" w:cs="Times New Roman"/>
                <w:b/>
              </w:rPr>
              <w:t xml:space="preserve">Karar </w:t>
            </w:r>
            <w:r w:rsidR="001C646D" w:rsidRPr="003A72FA">
              <w:rPr>
                <w:rFonts w:ascii="Times New Roman" w:hAnsi="Times New Roman" w:cs="Times New Roman"/>
                <w:b/>
              </w:rPr>
              <w:t xml:space="preserve">Defteri </w:t>
            </w:r>
            <w:r w:rsidRPr="003A72FA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509" w:type="dxa"/>
          </w:tcPr>
          <w:p w14:paraId="58516ECE" w14:textId="77777777" w:rsidR="006318E5" w:rsidRPr="003A72FA" w:rsidRDefault="006318E5" w:rsidP="001C64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FA">
              <w:rPr>
                <w:rFonts w:ascii="Times New Roman" w:hAnsi="Times New Roman" w:cs="Times New Roman"/>
                <w:b/>
              </w:rPr>
              <w:t>Ödeme Tarihi</w:t>
            </w:r>
          </w:p>
        </w:tc>
        <w:tc>
          <w:tcPr>
            <w:tcW w:w="3490" w:type="dxa"/>
          </w:tcPr>
          <w:p w14:paraId="4714BA97" w14:textId="77777777" w:rsidR="006318E5" w:rsidRPr="003A72FA" w:rsidRDefault="006318E5" w:rsidP="001C64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FA">
              <w:rPr>
                <w:rFonts w:ascii="Times New Roman" w:hAnsi="Times New Roman" w:cs="Times New Roman"/>
                <w:b/>
              </w:rPr>
              <w:t>Ödeme Yapılan Kişi/Kurum/Firma</w:t>
            </w:r>
          </w:p>
        </w:tc>
        <w:tc>
          <w:tcPr>
            <w:tcW w:w="2268" w:type="dxa"/>
          </w:tcPr>
          <w:p w14:paraId="0146FFF6" w14:textId="77777777" w:rsidR="006318E5" w:rsidRPr="003A72FA" w:rsidRDefault="006318E5" w:rsidP="001C64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FA">
              <w:rPr>
                <w:rFonts w:ascii="Times New Roman" w:hAnsi="Times New Roman" w:cs="Times New Roman"/>
                <w:b/>
              </w:rPr>
              <w:t>Ödenen Miktar</w:t>
            </w:r>
          </w:p>
        </w:tc>
      </w:tr>
      <w:tr w:rsidR="00744B8E" w:rsidRPr="003A72FA" w14:paraId="1E16CAE0" w14:textId="77777777" w:rsidTr="00880884">
        <w:tc>
          <w:tcPr>
            <w:tcW w:w="1637" w:type="dxa"/>
          </w:tcPr>
          <w:p w14:paraId="7963D701" w14:textId="273F8993" w:rsidR="00744B8E" w:rsidRPr="003A72FA" w:rsidRDefault="0027267B" w:rsidP="00744B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Muhasebe Gideri</w:t>
            </w:r>
          </w:p>
        </w:tc>
        <w:tc>
          <w:tcPr>
            <w:tcW w:w="985" w:type="dxa"/>
          </w:tcPr>
          <w:p w14:paraId="063C4790" w14:textId="6C4CF131" w:rsidR="00744B8E" w:rsidRPr="003A72FA" w:rsidRDefault="0027267B" w:rsidP="00744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9" w:type="dxa"/>
          </w:tcPr>
          <w:p w14:paraId="51921F13" w14:textId="10F0AF93" w:rsidR="00744B8E" w:rsidRPr="003A72FA" w:rsidRDefault="0027267B" w:rsidP="00744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</w:t>
            </w:r>
            <w:r w:rsidR="0046211C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3490" w:type="dxa"/>
          </w:tcPr>
          <w:p w14:paraId="6DBF0BD8" w14:textId="5649BC50" w:rsidR="00744B8E" w:rsidRPr="003A72FA" w:rsidRDefault="0027267B" w:rsidP="00744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Ayşe İŞSEVER</w:t>
            </w:r>
          </w:p>
        </w:tc>
        <w:tc>
          <w:tcPr>
            <w:tcW w:w="2268" w:type="dxa"/>
          </w:tcPr>
          <w:p w14:paraId="5536458B" w14:textId="49B40D36" w:rsidR="00744B8E" w:rsidRPr="003A72FA" w:rsidRDefault="0027267B" w:rsidP="00744B8E">
            <w:pPr>
              <w:jc w:val="center"/>
            </w:pPr>
            <w:r>
              <w:t>2000 TL</w:t>
            </w:r>
          </w:p>
        </w:tc>
      </w:tr>
      <w:tr w:rsidR="00744B8E" w:rsidRPr="003A72FA" w14:paraId="14F77FB6" w14:textId="77777777" w:rsidTr="00880884">
        <w:tc>
          <w:tcPr>
            <w:tcW w:w="1637" w:type="dxa"/>
          </w:tcPr>
          <w:p w14:paraId="6B71C3FF" w14:textId="70F598C9" w:rsidR="00744B8E" w:rsidRPr="003A72FA" w:rsidRDefault="00744B8E" w:rsidP="00744B8E">
            <w:pPr>
              <w:rPr>
                <w:rFonts w:ascii="Times New Roman" w:hAnsi="Times New Roman" w:cs="Times New Roman"/>
                <w:b/>
              </w:rPr>
            </w:pPr>
            <w:r w:rsidRPr="003A72FA">
              <w:rPr>
                <w:rFonts w:ascii="Times New Roman" w:hAnsi="Times New Roman" w:cs="Times New Roman"/>
                <w:b/>
              </w:rPr>
              <w:t>Personel Gider ve Ödemeler</w:t>
            </w:r>
          </w:p>
        </w:tc>
        <w:tc>
          <w:tcPr>
            <w:tcW w:w="985" w:type="dxa"/>
          </w:tcPr>
          <w:p w14:paraId="0678F890" w14:textId="1A58DA63" w:rsidR="00744B8E" w:rsidRPr="003A72FA" w:rsidRDefault="0027267B" w:rsidP="00744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9" w:type="dxa"/>
          </w:tcPr>
          <w:p w14:paraId="69E46794" w14:textId="24BA16FF" w:rsidR="00744B8E" w:rsidRPr="003A72FA" w:rsidRDefault="0027267B" w:rsidP="00744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09.05.2025</w:t>
            </w:r>
          </w:p>
        </w:tc>
        <w:tc>
          <w:tcPr>
            <w:tcW w:w="3490" w:type="dxa"/>
          </w:tcPr>
          <w:p w14:paraId="12110DCE" w14:textId="77777777" w:rsidR="00744B8E" w:rsidRDefault="00744B8E" w:rsidP="00744B8E">
            <w:pPr>
              <w:rPr>
                <w:rFonts w:ascii="Times New Roman" w:hAnsi="Times New Roman" w:cs="Times New Roman"/>
              </w:rPr>
            </w:pPr>
            <w:r w:rsidRPr="003A72FA">
              <w:rPr>
                <w:rFonts w:ascii="Times New Roman" w:hAnsi="Times New Roman" w:cs="Times New Roman"/>
              </w:rPr>
              <w:t>Sosyal Sigortalar Genel Müdürlüğü</w:t>
            </w:r>
          </w:p>
          <w:p w14:paraId="7A668C9A" w14:textId="1E58506F" w:rsidR="0027267B" w:rsidRPr="003A72FA" w:rsidRDefault="0027267B" w:rsidP="00744B8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Geçmiş Dönem Okul Aile Birliği İdari Para Cezası. Ozan GÜNEBAKAN Davası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2268" w:type="dxa"/>
          </w:tcPr>
          <w:p w14:paraId="4B2CE91B" w14:textId="4CEB022E" w:rsidR="00744B8E" w:rsidRPr="003A72FA" w:rsidRDefault="0027267B" w:rsidP="00744B8E">
            <w:pPr>
              <w:jc w:val="center"/>
            </w:pPr>
            <w:r>
              <w:t>58.512</w:t>
            </w:r>
            <w:r w:rsidR="00744B8E" w:rsidRPr="003A72FA">
              <w:t xml:space="preserve"> TL</w:t>
            </w:r>
          </w:p>
        </w:tc>
      </w:tr>
      <w:tr w:rsidR="00744B8E" w:rsidRPr="003A72FA" w14:paraId="7A5B2C1B" w14:textId="77777777" w:rsidTr="00880884">
        <w:tc>
          <w:tcPr>
            <w:tcW w:w="1637" w:type="dxa"/>
          </w:tcPr>
          <w:p w14:paraId="75EB26DB" w14:textId="1CEE2A9D" w:rsidR="00744B8E" w:rsidRPr="003A72FA" w:rsidRDefault="0027267B" w:rsidP="00744B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Bakım ve Onarım Gideri</w:t>
            </w:r>
          </w:p>
        </w:tc>
        <w:tc>
          <w:tcPr>
            <w:tcW w:w="985" w:type="dxa"/>
          </w:tcPr>
          <w:p w14:paraId="593E932C" w14:textId="40126157" w:rsidR="00744B8E" w:rsidRPr="003A72FA" w:rsidRDefault="00530DF3" w:rsidP="00744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9" w:type="dxa"/>
          </w:tcPr>
          <w:p w14:paraId="50A0E350" w14:textId="3C2871FA" w:rsidR="00744B8E" w:rsidRPr="003A72FA" w:rsidRDefault="0027267B" w:rsidP="00744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22.05.2025</w:t>
            </w:r>
          </w:p>
        </w:tc>
        <w:tc>
          <w:tcPr>
            <w:tcW w:w="3490" w:type="dxa"/>
          </w:tcPr>
          <w:p w14:paraId="473D5638" w14:textId="713F3233" w:rsidR="00744B8E" w:rsidRPr="003A72FA" w:rsidRDefault="0027267B" w:rsidP="00744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Dolunay Pazarlama </w:t>
            </w:r>
            <w:proofErr w:type="spellStart"/>
            <w:r>
              <w:rPr>
                <w:rFonts w:ascii="Times New Roman" w:hAnsi="Times New Roman" w:cs="Times New Roman"/>
              </w:rPr>
              <w:t>Ltd.Şti</w:t>
            </w:r>
            <w:proofErr w:type="spellEnd"/>
          </w:p>
        </w:tc>
        <w:tc>
          <w:tcPr>
            <w:tcW w:w="2268" w:type="dxa"/>
          </w:tcPr>
          <w:p w14:paraId="17217A3D" w14:textId="3AEF8995" w:rsidR="00744B8E" w:rsidRPr="003A72FA" w:rsidRDefault="00530DF3" w:rsidP="00744B8E">
            <w:pPr>
              <w:jc w:val="center"/>
            </w:pPr>
            <w:r>
              <w:t>3350 TL</w:t>
            </w:r>
          </w:p>
        </w:tc>
      </w:tr>
      <w:tr w:rsidR="00530DF3" w:rsidRPr="003A72FA" w14:paraId="6D9E50EF" w14:textId="77777777" w:rsidTr="00880884">
        <w:tc>
          <w:tcPr>
            <w:tcW w:w="1637" w:type="dxa"/>
          </w:tcPr>
          <w:p w14:paraId="58F626DD" w14:textId="498502AE" w:rsidR="00530DF3" w:rsidRDefault="00530DF3" w:rsidP="00530D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Etkinlik Mal ve Malzeme Alımı</w:t>
            </w:r>
          </w:p>
        </w:tc>
        <w:tc>
          <w:tcPr>
            <w:tcW w:w="985" w:type="dxa"/>
          </w:tcPr>
          <w:p w14:paraId="763DC838" w14:textId="1C2D1CC7" w:rsidR="00530DF3" w:rsidRDefault="00530DF3" w:rsidP="00744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9" w:type="dxa"/>
          </w:tcPr>
          <w:p w14:paraId="3B3707AD" w14:textId="09B5AD6D" w:rsidR="00530DF3" w:rsidRDefault="00530DF3" w:rsidP="00744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22.05.2025</w:t>
            </w:r>
          </w:p>
        </w:tc>
        <w:tc>
          <w:tcPr>
            <w:tcW w:w="3490" w:type="dxa"/>
          </w:tcPr>
          <w:p w14:paraId="492E5116" w14:textId="3ADFE821" w:rsidR="00530DF3" w:rsidRDefault="00530DF3" w:rsidP="00744B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Sardere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Tekstil</w:t>
            </w:r>
          </w:p>
        </w:tc>
        <w:tc>
          <w:tcPr>
            <w:tcW w:w="2268" w:type="dxa"/>
          </w:tcPr>
          <w:p w14:paraId="10E99FA6" w14:textId="33A9CB66" w:rsidR="00530DF3" w:rsidRDefault="00530DF3" w:rsidP="00744B8E">
            <w:pPr>
              <w:jc w:val="center"/>
            </w:pPr>
            <w:r>
              <w:t>2993,10 TL</w:t>
            </w:r>
          </w:p>
        </w:tc>
      </w:tr>
      <w:tr w:rsidR="00530DF3" w:rsidRPr="003A72FA" w14:paraId="0110BBCD" w14:textId="77777777" w:rsidTr="00880884">
        <w:tc>
          <w:tcPr>
            <w:tcW w:w="1637" w:type="dxa"/>
          </w:tcPr>
          <w:p w14:paraId="62A609D6" w14:textId="6A4F7891" w:rsidR="00530DF3" w:rsidRDefault="00530DF3" w:rsidP="00744B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 Tesisatı Bakım ve Onarım Gideri</w:t>
            </w:r>
          </w:p>
        </w:tc>
        <w:tc>
          <w:tcPr>
            <w:tcW w:w="985" w:type="dxa"/>
          </w:tcPr>
          <w:p w14:paraId="16D44663" w14:textId="05D14C97" w:rsidR="00530DF3" w:rsidRDefault="00530DF3" w:rsidP="00744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9" w:type="dxa"/>
          </w:tcPr>
          <w:p w14:paraId="689D102A" w14:textId="4973DE46" w:rsidR="00530DF3" w:rsidRDefault="00530DF3" w:rsidP="00744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22.05.2025</w:t>
            </w:r>
          </w:p>
        </w:tc>
        <w:tc>
          <w:tcPr>
            <w:tcW w:w="3490" w:type="dxa"/>
          </w:tcPr>
          <w:p w14:paraId="6C82110B" w14:textId="506AD465" w:rsidR="00530DF3" w:rsidRDefault="00530DF3" w:rsidP="00744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Abdulkadir HAYRİIĞLU</w:t>
            </w:r>
          </w:p>
        </w:tc>
        <w:tc>
          <w:tcPr>
            <w:tcW w:w="2268" w:type="dxa"/>
          </w:tcPr>
          <w:p w14:paraId="54D4C184" w14:textId="2D62F72A" w:rsidR="00530DF3" w:rsidRDefault="00530DF3" w:rsidP="00744B8E">
            <w:pPr>
              <w:jc w:val="center"/>
            </w:pPr>
            <w:r>
              <w:t>960 TL</w:t>
            </w:r>
          </w:p>
        </w:tc>
      </w:tr>
      <w:tr w:rsidR="00530DF3" w:rsidRPr="003A72FA" w14:paraId="6E2B8A59" w14:textId="77777777" w:rsidTr="00880884">
        <w:tc>
          <w:tcPr>
            <w:tcW w:w="1637" w:type="dxa"/>
          </w:tcPr>
          <w:p w14:paraId="1872C239" w14:textId="3604AE5F" w:rsidR="00530DF3" w:rsidRDefault="00530DF3" w:rsidP="00744B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Yiyecek ve İçecek Alımı</w:t>
            </w:r>
          </w:p>
        </w:tc>
        <w:tc>
          <w:tcPr>
            <w:tcW w:w="985" w:type="dxa"/>
          </w:tcPr>
          <w:p w14:paraId="0591C12E" w14:textId="6CA2436F" w:rsidR="00530DF3" w:rsidRDefault="00530DF3" w:rsidP="00744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9" w:type="dxa"/>
          </w:tcPr>
          <w:p w14:paraId="43ACA53A" w14:textId="72DA5305" w:rsidR="00530DF3" w:rsidRDefault="00530DF3" w:rsidP="00744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31.05.2025</w:t>
            </w:r>
          </w:p>
        </w:tc>
        <w:tc>
          <w:tcPr>
            <w:tcW w:w="3490" w:type="dxa"/>
          </w:tcPr>
          <w:p w14:paraId="514B7FA8" w14:textId="6BD78BB0" w:rsidR="00530DF3" w:rsidRDefault="00530DF3" w:rsidP="00744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Pay-San Gıda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Tic.Ltd.Şti</w:t>
            </w:r>
            <w:proofErr w:type="spellEnd"/>
            <w:proofErr w:type="gramEnd"/>
          </w:p>
        </w:tc>
        <w:tc>
          <w:tcPr>
            <w:tcW w:w="2268" w:type="dxa"/>
          </w:tcPr>
          <w:p w14:paraId="586D24D9" w14:textId="4716D0D4" w:rsidR="00530DF3" w:rsidRDefault="00530DF3" w:rsidP="00744B8E">
            <w:pPr>
              <w:jc w:val="center"/>
            </w:pPr>
            <w:r>
              <w:t>7696,90</w:t>
            </w:r>
          </w:p>
        </w:tc>
      </w:tr>
      <w:tr w:rsidR="00391AAB" w:rsidRPr="003A72FA" w14:paraId="22631A57" w14:textId="77777777" w:rsidTr="00880884">
        <w:tc>
          <w:tcPr>
            <w:tcW w:w="1637" w:type="dxa"/>
          </w:tcPr>
          <w:p w14:paraId="24895BCE" w14:textId="07962DE9" w:rsidR="00391AAB" w:rsidRPr="003A72FA" w:rsidRDefault="00391AAB" w:rsidP="00391A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Banka Gideri</w:t>
            </w:r>
          </w:p>
        </w:tc>
        <w:tc>
          <w:tcPr>
            <w:tcW w:w="985" w:type="dxa"/>
          </w:tcPr>
          <w:p w14:paraId="4493BACA" w14:textId="2DF49F1D" w:rsidR="00391AAB" w:rsidRDefault="0027267B" w:rsidP="00391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9" w:type="dxa"/>
          </w:tcPr>
          <w:p w14:paraId="72719FC3" w14:textId="0F7699A6" w:rsidR="00391AAB" w:rsidRDefault="0027267B" w:rsidP="00391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</w:t>
            </w:r>
            <w:r w:rsidR="0046211C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3490" w:type="dxa"/>
          </w:tcPr>
          <w:p w14:paraId="0C0AE784" w14:textId="69CC8F4B" w:rsidR="00391AAB" w:rsidRDefault="00391AAB" w:rsidP="00391AAB">
            <w:pPr>
              <w:rPr>
                <w:rStyle w:val="fc34aa4e1c-511f-4c74-9a28-4b106d51ff3b-5"/>
                <w:color w:val="000000"/>
              </w:rPr>
            </w:pPr>
            <w:r>
              <w:rPr>
                <w:rStyle w:val="fc34aa4e1c-511f-4c74-9a28-4b106d51ff3b-5"/>
                <w:color w:val="000000"/>
              </w:rPr>
              <w:t>Ziraat Bankası Meydan Şubesi ( Zeytinburnu)</w:t>
            </w:r>
          </w:p>
        </w:tc>
        <w:tc>
          <w:tcPr>
            <w:tcW w:w="2268" w:type="dxa"/>
          </w:tcPr>
          <w:p w14:paraId="1960672E" w14:textId="7E5ACF09" w:rsidR="00391AAB" w:rsidRDefault="0046211C" w:rsidP="00391AAB">
            <w:pPr>
              <w:jc w:val="center"/>
            </w:pPr>
            <w:r>
              <w:t>31,99</w:t>
            </w:r>
            <w:r w:rsidR="00391AAB">
              <w:t xml:space="preserve"> TL</w:t>
            </w:r>
          </w:p>
        </w:tc>
      </w:tr>
      <w:tr w:rsidR="00391AAB" w:rsidRPr="003A72FA" w14:paraId="1A8B25A2" w14:textId="77777777" w:rsidTr="007568F4">
        <w:tc>
          <w:tcPr>
            <w:tcW w:w="7621" w:type="dxa"/>
            <w:gridSpan w:val="4"/>
          </w:tcPr>
          <w:p w14:paraId="49640ED7" w14:textId="276D6582" w:rsidR="00391AAB" w:rsidRPr="003A72FA" w:rsidRDefault="00391AAB" w:rsidP="00391AAB">
            <w:pPr>
              <w:rPr>
                <w:rFonts w:ascii="Times New Roman" w:hAnsi="Times New Roman" w:cs="Times New Roman"/>
              </w:rPr>
            </w:pPr>
            <w:r w:rsidRPr="003A72FA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2268" w:type="dxa"/>
          </w:tcPr>
          <w:p w14:paraId="1E9A2506" w14:textId="0B2EC0F5" w:rsidR="00391AAB" w:rsidRPr="00391AAB" w:rsidRDefault="009569DA" w:rsidP="00391AAB">
            <w:pPr>
              <w:jc w:val="center"/>
            </w:pPr>
            <w:r>
              <w:t>75.543,99</w:t>
            </w:r>
            <w:r w:rsidR="00E41021">
              <w:t xml:space="preserve"> TL</w:t>
            </w:r>
          </w:p>
        </w:tc>
      </w:tr>
    </w:tbl>
    <w:p w14:paraId="672F7225" w14:textId="77777777" w:rsidR="008343A3" w:rsidRPr="003A72FA" w:rsidRDefault="008343A3"/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3070"/>
        <w:gridCol w:w="3071"/>
        <w:gridCol w:w="3748"/>
      </w:tblGrid>
      <w:tr w:rsidR="008343A3" w:rsidRPr="003A72FA" w14:paraId="41E648DB" w14:textId="77777777" w:rsidTr="00D10C3E">
        <w:tc>
          <w:tcPr>
            <w:tcW w:w="3070" w:type="dxa"/>
          </w:tcPr>
          <w:p w14:paraId="223ADB6C" w14:textId="77777777" w:rsidR="008343A3" w:rsidRPr="003A72FA" w:rsidRDefault="008343A3" w:rsidP="008343A3">
            <w:pPr>
              <w:jc w:val="center"/>
              <w:rPr>
                <w:b/>
              </w:rPr>
            </w:pPr>
            <w:r w:rsidRPr="003A72FA">
              <w:rPr>
                <w:b/>
              </w:rPr>
              <w:t>Aylık Toplam Gelir</w:t>
            </w:r>
          </w:p>
        </w:tc>
        <w:tc>
          <w:tcPr>
            <w:tcW w:w="3071" w:type="dxa"/>
          </w:tcPr>
          <w:p w14:paraId="470079E1" w14:textId="77777777" w:rsidR="008343A3" w:rsidRPr="003A72FA" w:rsidRDefault="008343A3" w:rsidP="008343A3">
            <w:pPr>
              <w:jc w:val="center"/>
              <w:rPr>
                <w:b/>
              </w:rPr>
            </w:pPr>
            <w:r w:rsidRPr="003A72FA">
              <w:rPr>
                <w:b/>
              </w:rPr>
              <w:t>Aylık Toplam Gider</w:t>
            </w:r>
          </w:p>
        </w:tc>
        <w:tc>
          <w:tcPr>
            <w:tcW w:w="3748" w:type="dxa"/>
          </w:tcPr>
          <w:p w14:paraId="785076B0" w14:textId="77777777" w:rsidR="008343A3" w:rsidRPr="003A72FA" w:rsidRDefault="008343A3" w:rsidP="008343A3">
            <w:pPr>
              <w:jc w:val="center"/>
              <w:rPr>
                <w:b/>
              </w:rPr>
            </w:pPr>
            <w:r w:rsidRPr="003A72FA">
              <w:rPr>
                <w:b/>
              </w:rPr>
              <w:t>Aylık Gelir-Gider Farkı</w:t>
            </w:r>
          </w:p>
        </w:tc>
      </w:tr>
      <w:tr w:rsidR="008343A3" w:rsidRPr="003A72FA" w14:paraId="013E7444" w14:textId="77777777" w:rsidTr="00D10C3E">
        <w:tc>
          <w:tcPr>
            <w:tcW w:w="3070" w:type="dxa"/>
          </w:tcPr>
          <w:p w14:paraId="3A85CA68" w14:textId="59BB08CC" w:rsidR="008343A3" w:rsidRPr="003A72FA" w:rsidRDefault="00532CEA">
            <w:r>
              <w:rPr>
                <w:rFonts w:ascii="Times New Roman" w:hAnsi="Times New Roman" w:cs="Times New Roman"/>
              </w:rPr>
              <w:t xml:space="preserve">91.950,54 </w:t>
            </w:r>
            <w:r w:rsidR="0046211C" w:rsidRPr="003A72FA">
              <w:rPr>
                <w:rFonts w:ascii="Times New Roman" w:hAnsi="Times New Roman" w:cs="Times New Roman"/>
              </w:rPr>
              <w:t>TL</w:t>
            </w:r>
          </w:p>
        </w:tc>
        <w:tc>
          <w:tcPr>
            <w:tcW w:w="3071" w:type="dxa"/>
          </w:tcPr>
          <w:p w14:paraId="39B2D13F" w14:textId="720CE839" w:rsidR="008343A3" w:rsidRPr="003A72FA" w:rsidRDefault="009569DA">
            <w:r>
              <w:t>75.543,99</w:t>
            </w:r>
            <w:r w:rsidR="0046211C">
              <w:t xml:space="preserve"> TL</w:t>
            </w:r>
          </w:p>
        </w:tc>
        <w:tc>
          <w:tcPr>
            <w:tcW w:w="3748" w:type="dxa"/>
          </w:tcPr>
          <w:p w14:paraId="1C123315" w14:textId="0D9554A9" w:rsidR="008343A3" w:rsidRPr="003A72FA" w:rsidRDefault="00532CEA" w:rsidP="00D33DD2">
            <w:pPr>
              <w:jc w:val="center"/>
            </w:pPr>
            <w:r>
              <w:t>16.406,55</w:t>
            </w:r>
            <w:r w:rsidR="00E41021">
              <w:t xml:space="preserve"> TL</w:t>
            </w:r>
          </w:p>
        </w:tc>
      </w:tr>
    </w:tbl>
    <w:p w14:paraId="53FEFAB1" w14:textId="77777777" w:rsidR="008343A3" w:rsidRPr="003A72FA" w:rsidRDefault="008343A3"/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4219"/>
        <w:gridCol w:w="5670"/>
      </w:tblGrid>
      <w:tr w:rsidR="00223464" w:rsidRPr="003A72FA" w14:paraId="67F8E7E5" w14:textId="77777777" w:rsidTr="00D10C3E">
        <w:tc>
          <w:tcPr>
            <w:tcW w:w="4219" w:type="dxa"/>
          </w:tcPr>
          <w:p w14:paraId="1DA687E5" w14:textId="5CE70547" w:rsidR="00223464" w:rsidRPr="003A72FA" w:rsidRDefault="002234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Devreden Banka Tutarı</w:t>
            </w:r>
          </w:p>
        </w:tc>
        <w:tc>
          <w:tcPr>
            <w:tcW w:w="5670" w:type="dxa"/>
          </w:tcPr>
          <w:p w14:paraId="18B80DDF" w14:textId="48FACF06" w:rsidR="00223464" w:rsidRDefault="00E023D3" w:rsidP="00D33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697.392,61</w:t>
            </w:r>
            <w:r w:rsidR="00532CEA">
              <w:rPr>
                <w:rFonts w:ascii="Times New Roman" w:hAnsi="Times New Roman" w:cs="Times New Roman"/>
              </w:rPr>
              <w:t xml:space="preserve"> TL</w:t>
            </w:r>
          </w:p>
        </w:tc>
      </w:tr>
      <w:tr w:rsidR="008343A3" w:rsidRPr="003A72FA" w14:paraId="4E85BC5D" w14:textId="77777777" w:rsidTr="00D10C3E">
        <w:tc>
          <w:tcPr>
            <w:tcW w:w="4219" w:type="dxa"/>
          </w:tcPr>
          <w:p w14:paraId="77E435A9" w14:textId="77777777" w:rsidR="008343A3" w:rsidRPr="003A72FA" w:rsidRDefault="008343A3">
            <w:pPr>
              <w:rPr>
                <w:rFonts w:ascii="Times New Roman" w:hAnsi="Times New Roman" w:cs="Times New Roman"/>
                <w:b/>
              </w:rPr>
            </w:pPr>
            <w:r w:rsidRPr="003A72FA">
              <w:rPr>
                <w:rFonts w:ascii="Times New Roman" w:hAnsi="Times New Roman" w:cs="Times New Roman"/>
                <w:b/>
              </w:rPr>
              <w:t>Banka Bakiye   (Vadeli – Vadesiz)</w:t>
            </w:r>
          </w:p>
        </w:tc>
        <w:tc>
          <w:tcPr>
            <w:tcW w:w="5670" w:type="dxa"/>
          </w:tcPr>
          <w:p w14:paraId="08EB8624" w14:textId="4DC99235" w:rsidR="008343A3" w:rsidRPr="003A72FA" w:rsidRDefault="00532CEA" w:rsidP="00532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547.269,43</w:t>
            </w:r>
            <w:r w:rsidR="00D33DD2">
              <w:rPr>
                <w:rFonts w:ascii="Times New Roman" w:hAnsi="Times New Roman" w:cs="Times New Roman"/>
              </w:rPr>
              <w:t xml:space="preserve"> </w:t>
            </w:r>
            <w:r w:rsidR="00DD11CB">
              <w:rPr>
                <w:rFonts w:ascii="Times New Roman" w:hAnsi="Times New Roman" w:cs="Times New Roman"/>
              </w:rPr>
              <w:t>TL</w:t>
            </w:r>
            <w:r w:rsidR="00D33DD2">
              <w:rPr>
                <w:rFonts w:ascii="Times New Roman" w:hAnsi="Times New Roman" w:cs="Times New Roman"/>
              </w:rPr>
              <w:t xml:space="preserve">   -    </w:t>
            </w:r>
            <w:r w:rsidR="00E023D3">
              <w:rPr>
                <w:rFonts w:ascii="Times New Roman" w:hAnsi="Times New Roman" w:cs="Times New Roman"/>
              </w:rPr>
              <w:t>166.529,73</w:t>
            </w:r>
          </w:p>
        </w:tc>
      </w:tr>
      <w:tr w:rsidR="008343A3" w:rsidRPr="003A72FA" w14:paraId="78430762" w14:textId="77777777" w:rsidTr="00D10C3E">
        <w:tc>
          <w:tcPr>
            <w:tcW w:w="4219" w:type="dxa"/>
          </w:tcPr>
          <w:p w14:paraId="71BF0050" w14:textId="77777777" w:rsidR="008343A3" w:rsidRPr="003A72FA" w:rsidRDefault="008343A3">
            <w:pPr>
              <w:rPr>
                <w:rFonts w:ascii="Times New Roman" w:hAnsi="Times New Roman" w:cs="Times New Roman"/>
                <w:b/>
              </w:rPr>
            </w:pPr>
            <w:r w:rsidRPr="003A72FA">
              <w:rPr>
                <w:rFonts w:ascii="Times New Roman" w:hAnsi="Times New Roman" w:cs="Times New Roman"/>
                <w:b/>
              </w:rPr>
              <w:t>Toplam Bakiye</w:t>
            </w:r>
          </w:p>
        </w:tc>
        <w:tc>
          <w:tcPr>
            <w:tcW w:w="5670" w:type="dxa"/>
          </w:tcPr>
          <w:p w14:paraId="477BED15" w14:textId="76F4CA66" w:rsidR="008343A3" w:rsidRPr="003A72FA" w:rsidRDefault="00532CEA" w:rsidP="00E41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713.799,16</w:t>
            </w:r>
            <w:r w:rsidR="0046211C">
              <w:rPr>
                <w:rFonts w:ascii="Times New Roman" w:hAnsi="Times New Roman" w:cs="Times New Roman"/>
              </w:rPr>
              <w:t xml:space="preserve"> TL</w:t>
            </w:r>
          </w:p>
        </w:tc>
      </w:tr>
      <w:tr w:rsidR="008343A3" w:rsidRPr="003A72FA" w14:paraId="7590C774" w14:textId="77777777" w:rsidTr="00D10C3E">
        <w:tc>
          <w:tcPr>
            <w:tcW w:w="4219" w:type="dxa"/>
          </w:tcPr>
          <w:p w14:paraId="3E7F22C1" w14:textId="77777777" w:rsidR="008343A3" w:rsidRPr="003A72FA" w:rsidRDefault="008343A3">
            <w:pPr>
              <w:rPr>
                <w:rFonts w:ascii="Times New Roman" w:hAnsi="Times New Roman" w:cs="Times New Roman"/>
                <w:b/>
              </w:rPr>
            </w:pPr>
            <w:r w:rsidRPr="003A72FA">
              <w:rPr>
                <w:rFonts w:ascii="Times New Roman" w:hAnsi="Times New Roman" w:cs="Times New Roman"/>
                <w:b/>
              </w:rPr>
              <w:t>TEFBİS BAKİYE</w:t>
            </w:r>
          </w:p>
        </w:tc>
        <w:tc>
          <w:tcPr>
            <w:tcW w:w="5670" w:type="dxa"/>
          </w:tcPr>
          <w:p w14:paraId="2E650C2C" w14:textId="34695D57" w:rsidR="008343A3" w:rsidRPr="003A72FA" w:rsidRDefault="00532CEA" w:rsidP="00E41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713.799,16 </w:t>
            </w:r>
            <w:bookmarkStart w:id="0" w:name="_GoBack"/>
            <w:bookmarkEnd w:id="0"/>
            <w:r w:rsidR="00E023D3">
              <w:rPr>
                <w:rFonts w:ascii="Times New Roman" w:hAnsi="Times New Roman" w:cs="Times New Roman"/>
              </w:rPr>
              <w:t>TL</w:t>
            </w:r>
          </w:p>
        </w:tc>
      </w:tr>
    </w:tbl>
    <w:p w14:paraId="1E86C5EA" w14:textId="7C0C0132" w:rsidR="001C646D" w:rsidRDefault="00A27332" w:rsidP="00BF1B4A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03.06</w:t>
      </w:r>
      <w:r w:rsidR="00D33DD2">
        <w:rPr>
          <w:rFonts w:ascii="Times New Roman" w:hAnsi="Times New Roman" w:cs="Times New Roman"/>
        </w:rPr>
        <w:t>.2025</w:t>
      </w:r>
    </w:p>
    <w:p w14:paraId="2AB79F6F" w14:textId="03469574" w:rsidR="00125938" w:rsidRDefault="00BF1B4A" w:rsidP="00BF1B4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125938">
        <w:rPr>
          <w:rFonts w:ascii="Times New Roman" w:hAnsi="Times New Roman" w:cs="Times New Roman"/>
        </w:rPr>
        <w:t>Seda KÖLÜK</w:t>
      </w:r>
    </w:p>
    <w:p w14:paraId="322763A5" w14:textId="278A64B7" w:rsidR="00BF1B4A" w:rsidRPr="00BF1B4A" w:rsidRDefault="00BF1B4A" w:rsidP="00BF1B4A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Okul Aile Birliği Başkanı</w:t>
      </w:r>
    </w:p>
    <w:sectPr w:rsidR="00BF1B4A" w:rsidRPr="00BF1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60"/>
    <w:rsid w:val="00063B05"/>
    <w:rsid w:val="00125938"/>
    <w:rsid w:val="00167F28"/>
    <w:rsid w:val="0019101B"/>
    <w:rsid w:val="001C646D"/>
    <w:rsid w:val="00223464"/>
    <w:rsid w:val="002630F4"/>
    <w:rsid w:val="0027267B"/>
    <w:rsid w:val="00322A53"/>
    <w:rsid w:val="00376728"/>
    <w:rsid w:val="00391AAB"/>
    <w:rsid w:val="003A72FA"/>
    <w:rsid w:val="0044466A"/>
    <w:rsid w:val="0046211C"/>
    <w:rsid w:val="00467B45"/>
    <w:rsid w:val="00530DF3"/>
    <w:rsid w:val="00532CEA"/>
    <w:rsid w:val="00546620"/>
    <w:rsid w:val="006318E5"/>
    <w:rsid w:val="00720F7D"/>
    <w:rsid w:val="00744B8E"/>
    <w:rsid w:val="0082359F"/>
    <w:rsid w:val="008343A3"/>
    <w:rsid w:val="00880884"/>
    <w:rsid w:val="00886F8D"/>
    <w:rsid w:val="009569DA"/>
    <w:rsid w:val="00A27332"/>
    <w:rsid w:val="00A57846"/>
    <w:rsid w:val="00A91A97"/>
    <w:rsid w:val="00B55367"/>
    <w:rsid w:val="00BF1B4A"/>
    <w:rsid w:val="00CD1C3F"/>
    <w:rsid w:val="00CD6C47"/>
    <w:rsid w:val="00D10C3E"/>
    <w:rsid w:val="00D33DD2"/>
    <w:rsid w:val="00DD11CB"/>
    <w:rsid w:val="00E023D3"/>
    <w:rsid w:val="00E41021"/>
    <w:rsid w:val="00EB719C"/>
    <w:rsid w:val="00FD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053B"/>
  <w15:docId w15:val="{2AC25ABF-D9AE-4649-A169-E2A5970A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1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c34aa4e1c-511f-4c74-9a28-4b106d51ff3b-5">
    <w:name w:val="fc34aa4e1c-511f-4c74-9a28-4b106d51ff3b-5"/>
    <w:basedOn w:val="VarsaylanParagrafYazTipi"/>
    <w:rsid w:val="003A72FA"/>
  </w:style>
  <w:style w:type="paragraph" w:styleId="BalonMetni">
    <w:name w:val="Balloon Text"/>
    <w:basedOn w:val="Normal"/>
    <w:link w:val="BalonMetniChar"/>
    <w:uiPriority w:val="99"/>
    <w:semiHidden/>
    <w:unhideWhenUsed/>
    <w:rsid w:val="00223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3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ŞÜKRAN ATLI</cp:lastModifiedBy>
  <cp:revision>22</cp:revision>
  <cp:lastPrinted>2025-06-18T09:54:00Z</cp:lastPrinted>
  <dcterms:created xsi:type="dcterms:W3CDTF">2025-02-06T06:19:00Z</dcterms:created>
  <dcterms:modified xsi:type="dcterms:W3CDTF">2025-06-18T10:33:00Z</dcterms:modified>
</cp:coreProperties>
</file>